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2C" w:rsidRPr="0017062C" w:rsidRDefault="0017062C" w:rsidP="00170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7062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Иркутская область</w:t>
      </w:r>
    </w:p>
    <w:p w:rsidR="0017062C" w:rsidRPr="0017062C" w:rsidRDefault="0017062C" w:rsidP="00170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17062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Тулунский</w:t>
      </w:r>
      <w:proofErr w:type="spellEnd"/>
      <w:r w:rsidRPr="0017062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район</w:t>
      </w:r>
    </w:p>
    <w:p w:rsidR="0017062C" w:rsidRPr="0017062C" w:rsidRDefault="0017062C" w:rsidP="00170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7062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Писаревского сельского поселения</w:t>
      </w:r>
    </w:p>
    <w:p w:rsidR="0017062C" w:rsidRPr="0017062C" w:rsidRDefault="0017062C" w:rsidP="00170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7062C" w:rsidRPr="0017062C" w:rsidRDefault="0017062C" w:rsidP="00170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06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577E2A" w:rsidRPr="001378D6" w:rsidRDefault="00577E2A">
      <w:pPr>
        <w:rPr>
          <w:rFonts w:ascii="Times New Roman" w:hAnsi="Times New Roman" w:cs="Times New Roman"/>
          <w:sz w:val="28"/>
          <w:szCs w:val="28"/>
        </w:rPr>
      </w:pPr>
    </w:p>
    <w:p w:rsidR="00577E2A" w:rsidRPr="001378D6" w:rsidRDefault="00577E2A">
      <w:pPr>
        <w:rPr>
          <w:rFonts w:ascii="Times New Roman" w:hAnsi="Times New Roman" w:cs="Times New Roman"/>
          <w:sz w:val="28"/>
          <w:szCs w:val="28"/>
        </w:rPr>
      </w:pPr>
      <w:r w:rsidRPr="001378D6">
        <w:rPr>
          <w:rFonts w:ascii="Times New Roman" w:hAnsi="Times New Roman" w:cs="Times New Roman"/>
          <w:sz w:val="28"/>
          <w:szCs w:val="28"/>
        </w:rPr>
        <w:t>«</w:t>
      </w:r>
      <w:r w:rsidR="0017062C">
        <w:rPr>
          <w:rFonts w:ascii="Times New Roman" w:hAnsi="Times New Roman" w:cs="Times New Roman"/>
          <w:sz w:val="28"/>
          <w:szCs w:val="28"/>
        </w:rPr>
        <w:t>13</w:t>
      </w:r>
      <w:r w:rsidRPr="001378D6">
        <w:rPr>
          <w:rFonts w:ascii="Times New Roman" w:hAnsi="Times New Roman" w:cs="Times New Roman"/>
          <w:sz w:val="28"/>
          <w:szCs w:val="28"/>
        </w:rPr>
        <w:t>»</w:t>
      </w:r>
      <w:r w:rsidR="0017062C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1378D6">
        <w:rPr>
          <w:rFonts w:ascii="Times New Roman" w:hAnsi="Times New Roman" w:cs="Times New Roman"/>
          <w:sz w:val="28"/>
          <w:szCs w:val="28"/>
        </w:rPr>
        <w:t>2017г.</w:t>
      </w:r>
      <w:r w:rsidRPr="001378D6">
        <w:rPr>
          <w:rFonts w:ascii="Times New Roman" w:hAnsi="Times New Roman" w:cs="Times New Roman"/>
          <w:sz w:val="28"/>
          <w:szCs w:val="28"/>
        </w:rPr>
        <w:tab/>
      </w:r>
      <w:r w:rsidRPr="001378D6">
        <w:rPr>
          <w:rFonts w:ascii="Times New Roman" w:hAnsi="Times New Roman" w:cs="Times New Roman"/>
          <w:sz w:val="28"/>
          <w:szCs w:val="28"/>
        </w:rPr>
        <w:tab/>
      </w:r>
      <w:r w:rsidRPr="001378D6">
        <w:rPr>
          <w:rFonts w:ascii="Times New Roman" w:hAnsi="Times New Roman" w:cs="Times New Roman"/>
          <w:sz w:val="28"/>
          <w:szCs w:val="28"/>
        </w:rPr>
        <w:tab/>
      </w:r>
      <w:r w:rsidRPr="001378D6">
        <w:rPr>
          <w:rFonts w:ascii="Times New Roman" w:hAnsi="Times New Roman" w:cs="Times New Roman"/>
          <w:sz w:val="28"/>
          <w:szCs w:val="28"/>
        </w:rPr>
        <w:tab/>
      </w:r>
      <w:r w:rsidRPr="001378D6">
        <w:rPr>
          <w:rFonts w:ascii="Times New Roman" w:hAnsi="Times New Roman" w:cs="Times New Roman"/>
          <w:sz w:val="28"/>
          <w:szCs w:val="28"/>
        </w:rPr>
        <w:tab/>
      </w:r>
      <w:r w:rsidR="001378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062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378D6">
        <w:rPr>
          <w:rFonts w:ascii="Times New Roman" w:hAnsi="Times New Roman" w:cs="Times New Roman"/>
          <w:sz w:val="28"/>
          <w:szCs w:val="28"/>
        </w:rPr>
        <w:t xml:space="preserve"> </w:t>
      </w:r>
      <w:r w:rsidRPr="001378D6">
        <w:rPr>
          <w:rFonts w:ascii="Times New Roman" w:hAnsi="Times New Roman" w:cs="Times New Roman"/>
          <w:sz w:val="28"/>
          <w:szCs w:val="28"/>
        </w:rPr>
        <w:t>№_</w:t>
      </w:r>
      <w:r w:rsidR="005C4542">
        <w:rPr>
          <w:rFonts w:ascii="Times New Roman" w:hAnsi="Times New Roman" w:cs="Times New Roman"/>
          <w:sz w:val="28"/>
          <w:szCs w:val="28"/>
        </w:rPr>
        <w:t>114</w:t>
      </w:r>
      <w:bookmarkStart w:id="0" w:name="_GoBack"/>
      <w:bookmarkEnd w:id="0"/>
    </w:p>
    <w:p w:rsidR="00577E2A" w:rsidRPr="001378D6" w:rsidRDefault="001378D6" w:rsidP="00137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D6">
        <w:rPr>
          <w:rFonts w:ascii="Times New Roman" w:hAnsi="Times New Roman" w:cs="Times New Roman"/>
          <w:b/>
          <w:sz w:val="28"/>
          <w:szCs w:val="28"/>
        </w:rPr>
        <w:t>п. 4-е отделение ГСС</w:t>
      </w:r>
    </w:p>
    <w:p w:rsidR="00577E2A" w:rsidRPr="0017062C" w:rsidRDefault="00577E2A" w:rsidP="001378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062C">
        <w:rPr>
          <w:rFonts w:ascii="Times New Roman" w:hAnsi="Times New Roman" w:cs="Times New Roman"/>
          <w:b/>
          <w:i/>
          <w:sz w:val="28"/>
          <w:szCs w:val="28"/>
        </w:rPr>
        <w:t>Об утверждении Плана работы Думы</w:t>
      </w:r>
    </w:p>
    <w:p w:rsidR="00577E2A" w:rsidRPr="0017062C" w:rsidRDefault="00577E2A" w:rsidP="001378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062C">
        <w:rPr>
          <w:rFonts w:ascii="Times New Roman" w:hAnsi="Times New Roman" w:cs="Times New Roman"/>
          <w:b/>
          <w:i/>
          <w:sz w:val="28"/>
          <w:szCs w:val="28"/>
        </w:rPr>
        <w:t>Писаревского сельского поселения</w:t>
      </w:r>
    </w:p>
    <w:p w:rsidR="00577E2A" w:rsidRPr="0017062C" w:rsidRDefault="001378D6" w:rsidP="001378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062C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577E2A" w:rsidRPr="0017062C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Pr="0017062C">
        <w:rPr>
          <w:rFonts w:ascii="Times New Roman" w:hAnsi="Times New Roman" w:cs="Times New Roman"/>
          <w:b/>
          <w:i/>
          <w:sz w:val="28"/>
          <w:szCs w:val="28"/>
        </w:rPr>
        <w:t>1 полугодие 2017 года</w:t>
      </w:r>
    </w:p>
    <w:p w:rsidR="001378D6" w:rsidRPr="001378D6" w:rsidRDefault="001378D6" w:rsidP="00137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E2A" w:rsidRPr="001378D6" w:rsidRDefault="00577E2A" w:rsidP="001378D6">
      <w:pPr>
        <w:jc w:val="both"/>
        <w:rPr>
          <w:rFonts w:ascii="Times New Roman" w:hAnsi="Times New Roman" w:cs="Times New Roman"/>
          <w:sz w:val="28"/>
          <w:szCs w:val="28"/>
        </w:rPr>
      </w:pPr>
      <w:r w:rsidRPr="001378D6">
        <w:rPr>
          <w:rFonts w:ascii="Times New Roman" w:hAnsi="Times New Roman" w:cs="Times New Roman"/>
          <w:sz w:val="28"/>
          <w:szCs w:val="28"/>
        </w:rPr>
        <w:tab/>
        <w:t xml:space="preserve">В целях </w:t>
      </w:r>
      <w:r w:rsidR="001378D6" w:rsidRPr="001378D6">
        <w:rPr>
          <w:rFonts w:ascii="Times New Roman" w:hAnsi="Times New Roman" w:cs="Times New Roman"/>
          <w:sz w:val="28"/>
          <w:szCs w:val="28"/>
        </w:rPr>
        <w:t>исполнения</w:t>
      </w:r>
      <w:r w:rsidRPr="001378D6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06.10.2003г. № 131-ФЗ «Об общих принципах организации местного самоуправления в российской </w:t>
      </w:r>
      <w:r w:rsidR="001378D6" w:rsidRPr="001378D6">
        <w:rPr>
          <w:rFonts w:ascii="Times New Roman" w:hAnsi="Times New Roman" w:cs="Times New Roman"/>
          <w:sz w:val="28"/>
          <w:szCs w:val="28"/>
        </w:rPr>
        <w:t>Федерации» в</w:t>
      </w:r>
      <w:r w:rsidRPr="001378D6">
        <w:rPr>
          <w:rFonts w:ascii="Times New Roman" w:hAnsi="Times New Roman" w:cs="Times New Roman"/>
          <w:sz w:val="28"/>
          <w:szCs w:val="28"/>
        </w:rPr>
        <w:t xml:space="preserve"> соответствии с уставом Писаревского м</w:t>
      </w:r>
      <w:r w:rsidR="001378D6">
        <w:rPr>
          <w:rFonts w:ascii="Times New Roman" w:hAnsi="Times New Roman" w:cs="Times New Roman"/>
          <w:sz w:val="28"/>
          <w:szCs w:val="28"/>
        </w:rPr>
        <w:t>униципального образования Дума П</w:t>
      </w:r>
      <w:r w:rsidRPr="001378D6">
        <w:rPr>
          <w:rFonts w:ascii="Times New Roman" w:hAnsi="Times New Roman" w:cs="Times New Roman"/>
          <w:sz w:val="28"/>
          <w:szCs w:val="28"/>
        </w:rPr>
        <w:t xml:space="preserve">исаревского сельского поселения </w:t>
      </w:r>
      <w:r w:rsidRPr="001378D6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77E2A" w:rsidRDefault="00577E2A" w:rsidP="001378D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378D6">
        <w:rPr>
          <w:rFonts w:ascii="Times New Roman" w:hAnsi="Times New Roman" w:cs="Times New Roman"/>
          <w:sz w:val="28"/>
          <w:szCs w:val="28"/>
        </w:rPr>
        <w:t>Утвердить План работы Думы Писаревского сельского поселения на 1 полугодие 2017 год</w:t>
      </w:r>
    </w:p>
    <w:p w:rsidR="001378D6" w:rsidRPr="001378D6" w:rsidRDefault="001378D6" w:rsidP="001378D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4678"/>
        <w:gridCol w:w="1602"/>
        <w:gridCol w:w="2219"/>
      </w:tblGrid>
      <w:tr w:rsidR="00577E2A" w:rsidRPr="001378D6" w:rsidTr="001378D6">
        <w:tc>
          <w:tcPr>
            <w:tcW w:w="851" w:type="dxa"/>
          </w:tcPr>
          <w:p w:rsidR="00577E2A" w:rsidRPr="001378D6" w:rsidRDefault="00577E2A" w:rsidP="00577E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577E2A" w:rsidRPr="001378D6" w:rsidRDefault="00577E2A" w:rsidP="00577E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602" w:type="dxa"/>
          </w:tcPr>
          <w:p w:rsidR="00577E2A" w:rsidRPr="001378D6" w:rsidRDefault="00577E2A" w:rsidP="00577E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9" w:type="dxa"/>
          </w:tcPr>
          <w:p w:rsidR="00577E2A" w:rsidRPr="001378D6" w:rsidRDefault="00577E2A" w:rsidP="00577E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577E2A" w:rsidRPr="001378D6" w:rsidTr="001378D6">
        <w:tc>
          <w:tcPr>
            <w:tcW w:w="851" w:type="dxa"/>
          </w:tcPr>
          <w:p w:rsidR="00577E2A" w:rsidRPr="001378D6" w:rsidRDefault="00577E2A" w:rsidP="00577E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77E2A" w:rsidRPr="001378D6" w:rsidRDefault="00577E2A" w:rsidP="00577E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Думы на 1 полугодие 2017г.</w:t>
            </w:r>
          </w:p>
        </w:tc>
        <w:tc>
          <w:tcPr>
            <w:tcW w:w="1602" w:type="dxa"/>
          </w:tcPr>
          <w:p w:rsidR="00577E2A" w:rsidRPr="001378D6" w:rsidRDefault="00577E2A" w:rsidP="00577E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19" w:type="dxa"/>
          </w:tcPr>
          <w:p w:rsidR="00577E2A" w:rsidRPr="001378D6" w:rsidRDefault="00577E2A" w:rsidP="00577E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Глава, депутаты Думы</w:t>
            </w:r>
          </w:p>
        </w:tc>
      </w:tr>
      <w:tr w:rsidR="00577E2A" w:rsidRPr="001378D6" w:rsidTr="001378D6">
        <w:tc>
          <w:tcPr>
            <w:tcW w:w="851" w:type="dxa"/>
          </w:tcPr>
          <w:p w:rsidR="00577E2A" w:rsidRPr="001378D6" w:rsidRDefault="00577E2A" w:rsidP="00577E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77E2A" w:rsidRPr="001378D6" w:rsidRDefault="00577E2A" w:rsidP="00577E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О вне</w:t>
            </w:r>
            <w:r w:rsidR="00EA6AC3" w:rsidRPr="001378D6">
              <w:rPr>
                <w:rFonts w:ascii="Times New Roman" w:hAnsi="Times New Roman" w:cs="Times New Roman"/>
                <w:sz w:val="28"/>
                <w:szCs w:val="28"/>
              </w:rPr>
              <w:t>сении изменений и дополнений в П</w:t>
            </w: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оложение об условиях оплаты труда муниципальных служащих Писаревского сельского поселения</w:t>
            </w:r>
          </w:p>
        </w:tc>
        <w:tc>
          <w:tcPr>
            <w:tcW w:w="1602" w:type="dxa"/>
          </w:tcPr>
          <w:p w:rsidR="00577E2A" w:rsidRPr="001378D6" w:rsidRDefault="00577E2A" w:rsidP="00577E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19" w:type="dxa"/>
          </w:tcPr>
          <w:p w:rsidR="00577E2A" w:rsidRPr="001378D6" w:rsidRDefault="00577E2A" w:rsidP="00577E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 xml:space="preserve">Глава, депутаты Думы, отдел экономики </w:t>
            </w:r>
            <w:proofErr w:type="spellStart"/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Тулунского</w:t>
            </w:r>
            <w:proofErr w:type="spellEnd"/>
            <w:r w:rsidRPr="001378D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577E2A" w:rsidRPr="001378D6" w:rsidTr="001378D6">
        <w:tc>
          <w:tcPr>
            <w:tcW w:w="851" w:type="dxa"/>
          </w:tcPr>
          <w:p w:rsidR="00577E2A" w:rsidRPr="001378D6" w:rsidRDefault="00577E2A" w:rsidP="00577E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577E2A" w:rsidRPr="001378D6" w:rsidRDefault="00577E2A" w:rsidP="00577E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</w:t>
            </w:r>
            <w:r w:rsidR="00EA6AC3" w:rsidRPr="001378D6">
              <w:rPr>
                <w:rFonts w:ascii="Times New Roman" w:hAnsi="Times New Roman" w:cs="Times New Roman"/>
                <w:sz w:val="28"/>
                <w:szCs w:val="28"/>
              </w:rPr>
              <w:t>ение Думы Писаревского сельског</w:t>
            </w: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о поселения «О бюджете Писаревского муниципального образования на 2017 год и на плановый периоды 2018 и 2019 годов»</w:t>
            </w:r>
          </w:p>
        </w:tc>
        <w:tc>
          <w:tcPr>
            <w:tcW w:w="1602" w:type="dxa"/>
          </w:tcPr>
          <w:p w:rsidR="00577E2A" w:rsidRPr="001378D6" w:rsidRDefault="00577E2A" w:rsidP="00577E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19" w:type="dxa"/>
          </w:tcPr>
          <w:p w:rsidR="00577E2A" w:rsidRPr="001378D6" w:rsidRDefault="00577E2A" w:rsidP="00577E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 xml:space="preserve">Глава, депутаты Думы, комитет по финансам </w:t>
            </w:r>
            <w:proofErr w:type="spellStart"/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Тулунского</w:t>
            </w:r>
            <w:proofErr w:type="spellEnd"/>
            <w:r w:rsidRPr="001378D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EA6AC3" w:rsidRPr="001378D6" w:rsidTr="001378D6">
        <w:tc>
          <w:tcPr>
            <w:tcW w:w="851" w:type="dxa"/>
          </w:tcPr>
          <w:p w:rsidR="00EA6AC3" w:rsidRPr="001378D6" w:rsidRDefault="00EA6AC3" w:rsidP="00EA6A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EA6AC3" w:rsidRPr="001378D6" w:rsidRDefault="00EA6AC3" w:rsidP="00EA6A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дополнений в Порядок определения объема иных межбюджетных трансфертов, предоставляемых из бюджета </w:t>
            </w:r>
            <w:r w:rsidRPr="00137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Писаревского муниципального образования.</w:t>
            </w:r>
          </w:p>
        </w:tc>
        <w:tc>
          <w:tcPr>
            <w:tcW w:w="1602" w:type="dxa"/>
          </w:tcPr>
          <w:p w:rsidR="00EA6AC3" w:rsidRPr="001378D6" w:rsidRDefault="00EA6AC3" w:rsidP="00EA6A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19" w:type="dxa"/>
          </w:tcPr>
          <w:p w:rsidR="00EA6AC3" w:rsidRPr="001378D6" w:rsidRDefault="00EA6AC3" w:rsidP="00EA6A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 xml:space="preserve">Глава, депутаты Думы, комитет по финансам </w:t>
            </w:r>
            <w:proofErr w:type="spellStart"/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Тулунского</w:t>
            </w:r>
            <w:proofErr w:type="spellEnd"/>
            <w:r w:rsidRPr="00137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</w:tr>
      <w:tr w:rsidR="00EA6AC3" w:rsidRPr="001378D6" w:rsidTr="001378D6">
        <w:tc>
          <w:tcPr>
            <w:tcW w:w="851" w:type="dxa"/>
          </w:tcPr>
          <w:p w:rsidR="00EA6AC3" w:rsidRPr="001378D6" w:rsidRDefault="00EA6AC3" w:rsidP="00EA6A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78" w:type="dxa"/>
          </w:tcPr>
          <w:p w:rsidR="00EA6AC3" w:rsidRPr="001378D6" w:rsidRDefault="00EA6AC3" w:rsidP="00EA6A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устав Писаревского муниципального образования</w:t>
            </w:r>
          </w:p>
        </w:tc>
        <w:tc>
          <w:tcPr>
            <w:tcW w:w="1602" w:type="dxa"/>
          </w:tcPr>
          <w:p w:rsidR="00EA6AC3" w:rsidRPr="001378D6" w:rsidRDefault="00EA6AC3" w:rsidP="00EA6A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19" w:type="dxa"/>
          </w:tcPr>
          <w:p w:rsidR="00EA6AC3" w:rsidRPr="001378D6" w:rsidRDefault="00EA6AC3" w:rsidP="00EA6A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Глава, депутаты Думы</w:t>
            </w:r>
          </w:p>
        </w:tc>
      </w:tr>
      <w:tr w:rsidR="00EA6AC3" w:rsidRPr="001378D6" w:rsidTr="001378D6">
        <w:tc>
          <w:tcPr>
            <w:tcW w:w="851" w:type="dxa"/>
          </w:tcPr>
          <w:p w:rsidR="00EA6AC3" w:rsidRPr="001378D6" w:rsidRDefault="00EA6AC3" w:rsidP="00EA6A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EA6AC3" w:rsidRPr="001378D6" w:rsidRDefault="00EA6AC3" w:rsidP="00EA6A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 xml:space="preserve">О праздновании юбилея </w:t>
            </w:r>
            <w:proofErr w:type="spellStart"/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Тулунской</w:t>
            </w:r>
            <w:proofErr w:type="spellEnd"/>
            <w:r w:rsidRPr="001378D6">
              <w:rPr>
                <w:rFonts w:ascii="Times New Roman" w:hAnsi="Times New Roman" w:cs="Times New Roman"/>
                <w:sz w:val="28"/>
                <w:szCs w:val="28"/>
              </w:rPr>
              <w:t xml:space="preserve"> селекционной станции</w:t>
            </w:r>
          </w:p>
        </w:tc>
        <w:tc>
          <w:tcPr>
            <w:tcW w:w="1602" w:type="dxa"/>
          </w:tcPr>
          <w:p w:rsidR="00EA6AC3" w:rsidRPr="001378D6" w:rsidRDefault="00EA6AC3" w:rsidP="00EA6A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19" w:type="dxa"/>
          </w:tcPr>
          <w:p w:rsidR="00EA6AC3" w:rsidRPr="001378D6" w:rsidRDefault="00EA6AC3" w:rsidP="00EA6A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Глава, депутаты Думы</w:t>
            </w:r>
          </w:p>
        </w:tc>
      </w:tr>
      <w:tr w:rsidR="00EA6AC3" w:rsidRPr="001378D6" w:rsidTr="001378D6">
        <w:tc>
          <w:tcPr>
            <w:tcW w:w="851" w:type="dxa"/>
          </w:tcPr>
          <w:p w:rsidR="00EA6AC3" w:rsidRPr="001378D6" w:rsidRDefault="00EA6AC3" w:rsidP="00EA6A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EA6AC3" w:rsidRPr="001378D6" w:rsidRDefault="00EA6AC3" w:rsidP="00EA6A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Думы Писаревского сельского поселения «О бюджете Писаревского муниципального образования на 2017 год и на плановый периоды 2018 и 2019 годов»</w:t>
            </w:r>
          </w:p>
        </w:tc>
        <w:tc>
          <w:tcPr>
            <w:tcW w:w="1602" w:type="dxa"/>
          </w:tcPr>
          <w:p w:rsidR="00EA6AC3" w:rsidRPr="001378D6" w:rsidRDefault="00EA6AC3" w:rsidP="00EA6A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19" w:type="dxa"/>
          </w:tcPr>
          <w:p w:rsidR="00EA6AC3" w:rsidRPr="001378D6" w:rsidRDefault="00EA6AC3" w:rsidP="00EA6A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 xml:space="preserve">Глава, депутаты Думы, комитет по финансам </w:t>
            </w:r>
            <w:proofErr w:type="spellStart"/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Тулунского</w:t>
            </w:r>
            <w:proofErr w:type="spellEnd"/>
            <w:r w:rsidRPr="001378D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7665C3" w:rsidRPr="001378D6" w:rsidTr="001378D6">
        <w:tc>
          <w:tcPr>
            <w:tcW w:w="851" w:type="dxa"/>
          </w:tcPr>
          <w:p w:rsidR="007665C3" w:rsidRPr="001378D6" w:rsidRDefault="00294FEB" w:rsidP="00EA6A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7665C3" w:rsidRPr="001378D6" w:rsidRDefault="007665C3" w:rsidP="00EA6A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О санитарной очистке населенных пунктов Писаревского сельского поселения. Итоги месячника по санитарной очистке населенных пунктов.</w:t>
            </w:r>
          </w:p>
        </w:tc>
        <w:tc>
          <w:tcPr>
            <w:tcW w:w="1602" w:type="dxa"/>
          </w:tcPr>
          <w:p w:rsidR="007665C3" w:rsidRPr="001378D6" w:rsidRDefault="007665C3" w:rsidP="00EA6A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19" w:type="dxa"/>
          </w:tcPr>
          <w:p w:rsidR="007665C3" w:rsidRPr="001378D6" w:rsidRDefault="007665C3" w:rsidP="00EA6A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Глава, депутаты Думы</w:t>
            </w:r>
          </w:p>
        </w:tc>
      </w:tr>
      <w:tr w:rsidR="007665C3" w:rsidRPr="001378D6" w:rsidTr="001378D6">
        <w:tc>
          <w:tcPr>
            <w:tcW w:w="851" w:type="dxa"/>
          </w:tcPr>
          <w:p w:rsidR="007665C3" w:rsidRPr="001378D6" w:rsidRDefault="00294FEB" w:rsidP="00EA6A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7665C3" w:rsidRPr="001378D6" w:rsidRDefault="007665C3" w:rsidP="00EA6A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Об утверждении мероприятий по народной инициативе</w:t>
            </w:r>
          </w:p>
        </w:tc>
        <w:tc>
          <w:tcPr>
            <w:tcW w:w="1602" w:type="dxa"/>
          </w:tcPr>
          <w:p w:rsidR="007665C3" w:rsidRPr="001378D6" w:rsidRDefault="00294FEB" w:rsidP="00EA6A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19" w:type="dxa"/>
          </w:tcPr>
          <w:p w:rsidR="007665C3" w:rsidRPr="001378D6" w:rsidRDefault="001378D6" w:rsidP="00EA6A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Глава, депутаты Думы</w:t>
            </w:r>
          </w:p>
        </w:tc>
      </w:tr>
      <w:tr w:rsidR="00EA6AC3" w:rsidRPr="001378D6" w:rsidTr="001378D6">
        <w:tc>
          <w:tcPr>
            <w:tcW w:w="851" w:type="dxa"/>
          </w:tcPr>
          <w:p w:rsidR="00EA6AC3" w:rsidRPr="001378D6" w:rsidRDefault="00294FEB" w:rsidP="00EA6A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EA6AC3" w:rsidRPr="001378D6" w:rsidRDefault="007665C3" w:rsidP="00EA6A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Писаревского муниципального образования за 1 квартал 2017 год</w:t>
            </w:r>
          </w:p>
        </w:tc>
        <w:tc>
          <w:tcPr>
            <w:tcW w:w="1602" w:type="dxa"/>
          </w:tcPr>
          <w:p w:rsidR="00EA6AC3" w:rsidRPr="001378D6" w:rsidRDefault="007665C3" w:rsidP="00EA6A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19" w:type="dxa"/>
          </w:tcPr>
          <w:p w:rsidR="00EA6AC3" w:rsidRPr="001378D6" w:rsidRDefault="007665C3" w:rsidP="00EA6A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 xml:space="preserve">Глава, депутаты Думы, </w:t>
            </w:r>
            <w:proofErr w:type="spellStart"/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Комитетет</w:t>
            </w:r>
            <w:proofErr w:type="spellEnd"/>
            <w:r w:rsidRPr="001378D6"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финансам </w:t>
            </w:r>
            <w:proofErr w:type="spellStart"/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Тулунского</w:t>
            </w:r>
            <w:proofErr w:type="spellEnd"/>
            <w:r w:rsidRPr="001378D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EA6AC3" w:rsidRPr="001378D6" w:rsidTr="001378D6">
        <w:tc>
          <w:tcPr>
            <w:tcW w:w="851" w:type="dxa"/>
          </w:tcPr>
          <w:p w:rsidR="00EA6AC3" w:rsidRPr="001378D6" w:rsidRDefault="00294FEB" w:rsidP="00EA6A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EA6AC3" w:rsidRPr="001378D6" w:rsidRDefault="001378D6" w:rsidP="00EA6A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 xml:space="preserve">О рассмотрении вопросов по утверждению генерального плана Писаревского муниципального образования </w:t>
            </w:r>
            <w:proofErr w:type="spellStart"/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Тулунского</w:t>
            </w:r>
            <w:proofErr w:type="spellEnd"/>
            <w:r w:rsidRPr="001378D6">
              <w:rPr>
                <w:rFonts w:ascii="Times New Roman" w:hAnsi="Times New Roman" w:cs="Times New Roman"/>
                <w:sz w:val="28"/>
                <w:szCs w:val="28"/>
              </w:rPr>
              <w:t xml:space="preserve"> района иркутской области»</w:t>
            </w:r>
          </w:p>
        </w:tc>
        <w:tc>
          <w:tcPr>
            <w:tcW w:w="1602" w:type="dxa"/>
          </w:tcPr>
          <w:p w:rsidR="00EA6AC3" w:rsidRPr="001378D6" w:rsidRDefault="001378D6" w:rsidP="00EA6A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219" w:type="dxa"/>
          </w:tcPr>
          <w:p w:rsidR="00EA6AC3" w:rsidRPr="001378D6" w:rsidRDefault="001378D6" w:rsidP="00EA6A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6">
              <w:rPr>
                <w:rFonts w:ascii="Times New Roman" w:hAnsi="Times New Roman" w:cs="Times New Roman"/>
                <w:sz w:val="28"/>
                <w:szCs w:val="28"/>
              </w:rPr>
              <w:t>Глава, депутаты Думы,</w:t>
            </w:r>
          </w:p>
        </w:tc>
      </w:tr>
    </w:tbl>
    <w:p w:rsidR="00577E2A" w:rsidRDefault="00577E2A" w:rsidP="00577E2A">
      <w:pPr>
        <w:pStyle w:val="a3"/>
      </w:pPr>
    </w:p>
    <w:p w:rsidR="0017062C" w:rsidRDefault="0017062C" w:rsidP="00577E2A">
      <w:pPr>
        <w:pStyle w:val="a3"/>
      </w:pPr>
    </w:p>
    <w:p w:rsidR="0017062C" w:rsidRPr="0017062C" w:rsidRDefault="0017062C" w:rsidP="001706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062C">
        <w:rPr>
          <w:rFonts w:ascii="Times New Roman" w:hAnsi="Times New Roman" w:cs="Times New Roman"/>
          <w:sz w:val="28"/>
          <w:szCs w:val="28"/>
        </w:rPr>
        <w:t>Председатель Думы,</w:t>
      </w:r>
    </w:p>
    <w:p w:rsidR="0017062C" w:rsidRPr="0017062C" w:rsidRDefault="0017062C" w:rsidP="001706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062C">
        <w:rPr>
          <w:rFonts w:ascii="Times New Roman" w:hAnsi="Times New Roman" w:cs="Times New Roman"/>
          <w:sz w:val="28"/>
          <w:szCs w:val="28"/>
        </w:rPr>
        <w:t>Глава Писаревского</w:t>
      </w:r>
    </w:p>
    <w:p w:rsidR="0017062C" w:rsidRPr="0017062C" w:rsidRDefault="0017062C" w:rsidP="001706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7062C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17062C">
        <w:rPr>
          <w:rFonts w:ascii="Times New Roman" w:hAnsi="Times New Roman" w:cs="Times New Roman"/>
          <w:sz w:val="28"/>
          <w:szCs w:val="28"/>
        </w:rPr>
        <w:tab/>
      </w:r>
      <w:r w:rsidRPr="0017062C">
        <w:rPr>
          <w:rFonts w:ascii="Times New Roman" w:hAnsi="Times New Roman" w:cs="Times New Roman"/>
          <w:sz w:val="28"/>
          <w:szCs w:val="28"/>
        </w:rPr>
        <w:tab/>
      </w:r>
      <w:r w:rsidRPr="0017062C">
        <w:rPr>
          <w:rFonts w:ascii="Times New Roman" w:hAnsi="Times New Roman" w:cs="Times New Roman"/>
          <w:sz w:val="28"/>
          <w:szCs w:val="28"/>
        </w:rPr>
        <w:tab/>
      </w:r>
      <w:r w:rsidRPr="0017062C">
        <w:rPr>
          <w:rFonts w:ascii="Times New Roman" w:hAnsi="Times New Roman" w:cs="Times New Roman"/>
          <w:sz w:val="28"/>
          <w:szCs w:val="28"/>
        </w:rPr>
        <w:tab/>
      </w:r>
      <w:r w:rsidRPr="0017062C">
        <w:rPr>
          <w:rFonts w:ascii="Times New Roman" w:hAnsi="Times New Roman" w:cs="Times New Roman"/>
          <w:sz w:val="28"/>
          <w:szCs w:val="28"/>
        </w:rPr>
        <w:tab/>
      </w:r>
      <w:r w:rsidRPr="0017062C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062C">
        <w:rPr>
          <w:rFonts w:ascii="Times New Roman" w:hAnsi="Times New Roman" w:cs="Times New Roman"/>
          <w:sz w:val="28"/>
          <w:szCs w:val="28"/>
        </w:rPr>
        <w:t>В.И. Шевцов</w:t>
      </w:r>
    </w:p>
    <w:sectPr w:rsidR="0017062C" w:rsidRPr="0017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2396C"/>
    <w:multiLevelType w:val="hybridMultilevel"/>
    <w:tmpl w:val="EB2C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2F"/>
    <w:rsid w:val="0000412F"/>
    <w:rsid w:val="001378D6"/>
    <w:rsid w:val="0017062C"/>
    <w:rsid w:val="00294FEB"/>
    <w:rsid w:val="00577E2A"/>
    <w:rsid w:val="005C4542"/>
    <w:rsid w:val="006C5E73"/>
    <w:rsid w:val="006C7CE4"/>
    <w:rsid w:val="007665C3"/>
    <w:rsid w:val="00B466E4"/>
    <w:rsid w:val="00EA6AC3"/>
    <w:rsid w:val="00E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0C46C-F3A6-4628-B964-714A46FC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E2A"/>
    <w:pPr>
      <w:ind w:left="720"/>
      <w:contextualSpacing/>
    </w:pPr>
  </w:style>
  <w:style w:type="table" w:styleId="a4">
    <w:name w:val="Table Grid"/>
    <w:basedOn w:val="a1"/>
    <w:uiPriority w:val="39"/>
    <w:rsid w:val="00577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7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2017-02-14T07:32:00Z</cp:lastPrinted>
  <dcterms:created xsi:type="dcterms:W3CDTF">2017-02-14T00:24:00Z</dcterms:created>
  <dcterms:modified xsi:type="dcterms:W3CDTF">2017-02-14T07:32:00Z</dcterms:modified>
</cp:coreProperties>
</file>